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8A70C" w14:textId="5D67E18B" w:rsidR="009F58C6" w:rsidRDefault="009F58C6" w:rsidP="009F58C6">
      <w:pPr>
        <w:jc w:val="center"/>
        <w:rPr>
          <w:b/>
          <w:bCs/>
        </w:rPr>
      </w:pPr>
      <w:r>
        <w:rPr>
          <w:b/>
          <w:bCs/>
        </w:rPr>
        <w:t>COMPREHENSIVE PLAN MINUTES</w:t>
      </w:r>
    </w:p>
    <w:p w14:paraId="5741D5CE" w14:textId="77777777" w:rsidR="009F58C6" w:rsidRDefault="009F58C6" w:rsidP="009F58C6">
      <w:pPr>
        <w:rPr>
          <w:b/>
          <w:bCs/>
        </w:rPr>
      </w:pPr>
    </w:p>
    <w:p w14:paraId="7C739503" w14:textId="48ED6B7F" w:rsidR="009F58C6" w:rsidRPr="009F58C6" w:rsidRDefault="009F58C6" w:rsidP="009F58C6">
      <w:r w:rsidRPr="009F58C6">
        <w:rPr>
          <w:b/>
          <w:bCs/>
        </w:rPr>
        <w:t>Meeting #3</w:t>
      </w:r>
      <w:r w:rsidRPr="009F58C6">
        <w:t>                                        </w:t>
      </w:r>
    </w:p>
    <w:p w14:paraId="7928939D" w14:textId="72DAA8A1" w:rsidR="009F58C6" w:rsidRPr="009F58C6" w:rsidRDefault="009F58C6" w:rsidP="009F58C6">
      <w:r w:rsidRPr="009F58C6">
        <w:t xml:space="preserve">                                                                                                                                                                                            </w:t>
      </w:r>
      <w:proofErr w:type="spellStart"/>
      <w:r w:rsidRPr="009F58C6">
        <w:t>J</w:t>
      </w:r>
      <w:r>
        <w:t>jjJ</w:t>
      </w:r>
      <w:r w:rsidRPr="009F58C6">
        <w:t>une</w:t>
      </w:r>
      <w:proofErr w:type="spellEnd"/>
      <w:r w:rsidRPr="009F58C6">
        <w:t xml:space="preserve"> 1, 2026</w:t>
      </w:r>
    </w:p>
    <w:p w14:paraId="24B3F43C" w14:textId="77777777" w:rsidR="009F58C6" w:rsidRPr="009F58C6" w:rsidRDefault="009F58C6" w:rsidP="009F58C6">
      <w:r w:rsidRPr="009F58C6">
        <w:t> </w:t>
      </w:r>
    </w:p>
    <w:p w14:paraId="26AD6190" w14:textId="77777777" w:rsidR="009F58C6" w:rsidRPr="009F58C6" w:rsidRDefault="009F58C6" w:rsidP="009F58C6">
      <w:r w:rsidRPr="009F58C6">
        <w:t>Comprehensive Plan Committee Meeting #3</w:t>
      </w:r>
    </w:p>
    <w:p w14:paraId="64849AE4" w14:textId="77777777" w:rsidR="009F58C6" w:rsidRPr="009F58C6" w:rsidRDefault="009F58C6" w:rsidP="009F58C6">
      <w:r w:rsidRPr="009F58C6">
        <w:t>Members present: Cliff Thomas, Henry Huntley, Mark Blier, Heath Knight</w:t>
      </w:r>
    </w:p>
    <w:p w14:paraId="4E3704E7" w14:textId="77777777" w:rsidR="009F58C6" w:rsidRPr="009F58C6" w:rsidRDefault="009F58C6" w:rsidP="009F58C6">
      <w:r w:rsidRPr="009F58C6">
        <w:t>Attendees: Beverly Young, Scott Warchol, Galen Cunning</w:t>
      </w:r>
    </w:p>
    <w:p w14:paraId="0BF00F5D" w14:textId="63B61CAA" w:rsidR="009F58C6" w:rsidRPr="009F58C6" w:rsidRDefault="009F58C6" w:rsidP="009F58C6">
      <w:r w:rsidRPr="009F58C6">
        <w:t> </w:t>
      </w:r>
    </w:p>
    <w:p w14:paraId="138A2B78" w14:textId="77777777" w:rsidR="009F58C6" w:rsidRPr="009F58C6" w:rsidRDefault="009F58C6" w:rsidP="009F58C6">
      <w:r w:rsidRPr="009F58C6">
        <w:t>Discussions had:</w:t>
      </w:r>
    </w:p>
    <w:p w14:paraId="36B2556A" w14:textId="77777777" w:rsidR="009F58C6" w:rsidRPr="009F58C6" w:rsidRDefault="009F58C6" w:rsidP="009F58C6">
      <w:r w:rsidRPr="009F58C6">
        <w:t>1.      Heath handed out copies of the questions that Luke had sent out to all in an email.</w:t>
      </w:r>
    </w:p>
    <w:p w14:paraId="72838D89" w14:textId="77777777" w:rsidR="009F58C6" w:rsidRPr="009F58C6" w:rsidRDefault="009F58C6" w:rsidP="009F58C6">
      <w:r w:rsidRPr="009F58C6">
        <w:t xml:space="preserve">2.      We discussed numbering the questions (get rid of the bullet points) </w:t>
      </w:r>
    </w:p>
    <w:p w14:paraId="3BD9AC4B" w14:textId="77777777" w:rsidR="009F58C6" w:rsidRPr="009F58C6" w:rsidRDefault="009F58C6" w:rsidP="009F58C6">
      <w:r w:rsidRPr="009F58C6">
        <w:t>3.      We worked on minimizing the question lengths and limiting the answers, we were able to get through the first 12 questions</w:t>
      </w:r>
    </w:p>
    <w:p w14:paraId="28B385E6" w14:textId="77777777" w:rsidR="009F58C6" w:rsidRPr="009F58C6" w:rsidRDefault="009F58C6" w:rsidP="009F58C6">
      <w:r w:rsidRPr="009F58C6">
        <w:t>4.      We discussed question 5 about how the town would set aside more land for business parks, industrial parks or other commercial development. We ultimately decided to eliminate the question.</w:t>
      </w:r>
    </w:p>
    <w:p w14:paraId="0A249B6E" w14:textId="77777777" w:rsidR="009F58C6" w:rsidRPr="009F58C6" w:rsidRDefault="009F58C6" w:rsidP="009F58C6">
      <w:r w:rsidRPr="009F58C6">
        <w:t>5.      Henry informed the committee that he was able to meet Jackie Dyer from the town of Standish and discuss how they went about their comp planning, Henry was able to get a copy of their latest comp plan. Jackie informed Henry that the town of Standish spent almost $100K on their plan.</w:t>
      </w:r>
    </w:p>
    <w:p w14:paraId="396B7A64" w14:textId="77777777" w:rsidR="009F58C6" w:rsidRPr="009F58C6" w:rsidRDefault="009F58C6" w:rsidP="009F58C6">
      <w:r w:rsidRPr="009F58C6">
        <w:t>6.      Henry informed the committee that the town of Waterboro had started working on their comp plan in March, their meetings are on the 4</w:t>
      </w:r>
      <w:r w:rsidRPr="009F58C6">
        <w:rPr>
          <w:vertAlign w:val="superscript"/>
        </w:rPr>
        <w:t>th</w:t>
      </w:r>
      <w:r w:rsidRPr="009F58C6">
        <w:t xml:space="preserve"> Wednesday of the month at 5:30 p.m. </w:t>
      </w:r>
    </w:p>
    <w:p w14:paraId="6B432757" w14:textId="77777777" w:rsidR="009F58C6" w:rsidRPr="009F58C6" w:rsidRDefault="009F58C6" w:rsidP="009F58C6">
      <w:r w:rsidRPr="009F58C6">
        <w:t>7.      Henry is working on a meeting or discussion with the town of Hollis.</w:t>
      </w:r>
    </w:p>
    <w:p w14:paraId="344548EA" w14:textId="702E0DBE" w:rsidR="009F58C6" w:rsidRPr="009F58C6" w:rsidRDefault="009F58C6" w:rsidP="009F58C6">
      <w:r w:rsidRPr="009F58C6">
        <w:t xml:space="preserve">8.      As a committee we </w:t>
      </w:r>
      <w:proofErr w:type="gramStart"/>
      <w:r w:rsidRPr="009F58C6">
        <w:t>are in hopes</w:t>
      </w:r>
      <w:proofErr w:type="gramEnd"/>
      <w:r w:rsidRPr="009F58C6">
        <w:t xml:space="preserve"> that we will get at least a 25% return rate on the questionnaire.</w:t>
      </w:r>
    </w:p>
    <w:p w14:paraId="3CE6D058" w14:textId="77777777" w:rsidR="003C33BA" w:rsidRDefault="003C33BA"/>
    <w:sectPr w:rsidR="003C33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8C6"/>
    <w:rsid w:val="003C33BA"/>
    <w:rsid w:val="00663ED3"/>
    <w:rsid w:val="006E5D42"/>
    <w:rsid w:val="009F58C6"/>
    <w:rsid w:val="00B44C24"/>
    <w:rsid w:val="00BE7AC9"/>
    <w:rsid w:val="00FA6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0CE56"/>
  <w15:chartTrackingRefBased/>
  <w15:docId w15:val="{7BCAD3C3-1767-4DE0-8A39-49AE99ACC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58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58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58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58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58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58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8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8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8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8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58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58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8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8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8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8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8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8C6"/>
    <w:rPr>
      <w:rFonts w:eastAsiaTheme="majorEastAsia" w:cstheme="majorBidi"/>
      <w:color w:val="272727" w:themeColor="text1" w:themeTint="D8"/>
    </w:rPr>
  </w:style>
  <w:style w:type="paragraph" w:styleId="Title">
    <w:name w:val="Title"/>
    <w:basedOn w:val="Normal"/>
    <w:next w:val="Normal"/>
    <w:link w:val="TitleChar"/>
    <w:uiPriority w:val="10"/>
    <w:qFormat/>
    <w:rsid w:val="009F58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8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8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8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8C6"/>
    <w:pPr>
      <w:spacing w:before="160"/>
      <w:jc w:val="center"/>
    </w:pPr>
    <w:rPr>
      <w:i/>
      <w:iCs/>
      <w:color w:val="404040" w:themeColor="text1" w:themeTint="BF"/>
    </w:rPr>
  </w:style>
  <w:style w:type="character" w:customStyle="1" w:styleId="QuoteChar">
    <w:name w:val="Quote Char"/>
    <w:basedOn w:val="DefaultParagraphFont"/>
    <w:link w:val="Quote"/>
    <w:uiPriority w:val="29"/>
    <w:rsid w:val="009F58C6"/>
    <w:rPr>
      <w:i/>
      <w:iCs/>
      <w:color w:val="404040" w:themeColor="text1" w:themeTint="BF"/>
    </w:rPr>
  </w:style>
  <w:style w:type="paragraph" w:styleId="ListParagraph">
    <w:name w:val="List Paragraph"/>
    <w:basedOn w:val="Normal"/>
    <w:uiPriority w:val="34"/>
    <w:qFormat/>
    <w:rsid w:val="009F58C6"/>
    <w:pPr>
      <w:ind w:left="720"/>
      <w:contextualSpacing/>
    </w:pPr>
  </w:style>
  <w:style w:type="character" w:styleId="IntenseEmphasis">
    <w:name w:val="Intense Emphasis"/>
    <w:basedOn w:val="DefaultParagraphFont"/>
    <w:uiPriority w:val="21"/>
    <w:qFormat/>
    <w:rsid w:val="009F58C6"/>
    <w:rPr>
      <w:i/>
      <w:iCs/>
      <w:color w:val="0F4761" w:themeColor="accent1" w:themeShade="BF"/>
    </w:rPr>
  </w:style>
  <w:style w:type="paragraph" w:styleId="IntenseQuote">
    <w:name w:val="Intense Quote"/>
    <w:basedOn w:val="Normal"/>
    <w:next w:val="Normal"/>
    <w:link w:val="IntenseQuoteChar"/>
    <w:uiPriority w:val="30"/>
    <w:qFormat/>
    <w:rsid w:val="009F58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58C6"/>
    <w:rPr>
      <w:i/>
      <w:iCs/>
      <w:color w:val="0F4761" w:themeColor="accent1" w:themeShade="BF"/>
    </w:rPr>
  </w:style>
  <w:style w:type="character" w:styleId="IntenseReference">
    <w:name w:val="Intense Reference"/>
    <w:basedOn w:val="DefaultParagraphFont"/>
    <w:uiPriority w:val="32"/>
    <w:qFormat/>
    <w:rsid w:val="009F58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0aa757-26bb-4807-9996-ffb0d5a7bc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13DBD9D6753740A80DF32D8C7B4E41" ma:contentTypeVersion="10" ma:contentTypeDescription="Create a new document." ma:contentTypeScope="" ma:versionID="be5ed147c6bac7b26e5525efa2536c5b">
  <xsd:schema xmlns:xsd="http://www.w3.org/2001/XMLSchema" xmlns:xs="http://www.w3.org/2001/XMLSchema" xmlns:p="http://schemas.microsoft.com/office/2006/metadata/properties" xmlns:ns3="fa0aa757-26bb-4807-9996-ffb0d5a7bc9d" targetNamespace="http://schemas.microsoft.com/office/2006/metadata/properties" ma:root="true" ma:fieldsID="bb5ca4c540dbb91c97b8cc0dc5b3c946" ns3:_="">
    <xsd:import namespace="fa0aa757-26bb-4807-9996-ffb0d5a7bc9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aa757-26bb-4807-9996-ffb0d5a7bc9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5FF997-04AC-4CA5-BFD2-C4DB12F09939}">
  <ds:schemaRefs>
    <ds:schemaRef ds:uri="http://schemas.microsoft.com/office/2006/metadata/properties"/>
    <ds:schemaRef ds:uri="http://schemas.microsoft.com/office/infopath/2007/PartnerControls"/>
    <ds:schemaRef ds:uri="fa0aa757-26bb-4807-9996-ffb0d5a7bc9d"/>
  </ds:schemaRefs>
</ds:datastoreItem>
</file>

<file path=customXml/itemProps2.xml><?xml version="1.0" encoding="utf-8"?>
<ds:datastoreItem xmlns:ds="http://schemas.openxmlformats.org/officeDocument/2006/customXml" ds:itemID="{2349876B-540E-447B-819C-2B3F69794A8E}">
  <ds:schemaRefs>
    <ds:schemaRef ds:uri="http://schemas.microsoft.com/sharepoint/v3/contenttype/forms"/>
  </ds:schemaRefs>
</ds:datastoreItem>
</file>

<file path=customXml/itemProps3.xml><?xml version="1.0" encoding="utf-8"?>
<ds:datastoreItem xmlns:ds="http://schemas.openxmlformats.org/officeDocument/2006/customXml" ds:itemID="{A90CDC93-235D-495C-9867-55404F87F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0aa757-26bb-4807-9996-ffb0d5a7b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1378</Characters>
  <Application>Microsoft Office Word</Application>
  <DocSecurity>0</DocSecurity>
  <Lines>11</Lines>
  <Paragraphs>3</Paragraphs>
  <ScaleCrop>false</ScaleCrop>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Marie Buckley</dc:creator>
  <cp:keywords/>
  <dc:description/>
  <cp:lastModifiedBy>Donna Marie Buckley</cp:lastModifiedBy>
  <cp:revision>2</cp:revision>
  <dcterms:created xsi:type="dcterms:W3CDTF">2026-10-05T15:36:00Z</dcterms:created>
  <dcterms:modified xsi:type="dcterms:W3CDTF">2026-10-05T15:36:00Z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0x0101007913DBD9D6753740A80DF32D8C7B4E41</vt:lpwstr>
  </property>
</Properties>
</file>