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EC1D" w14:textId="514CDEF3" w:rsidR="003C33BA" w:rsidRDefault="00142646" w:rsidP="00142646">
      <w:pPr>
        <w:jc w:val="center"/>
      </w:pPr>
      <w:r>
        <w:t>COMPREHENSIVE PLAN MINUTES</w:t>
      </w:r>
    </w:p>
    <w:p w14:paraId="751867C8" w14:textId="77777777" w:rsidR="00142646" w:rsidRDefault="00142646"/>
    <w:p w14:paraId="6E8D5FAC" w14:textId="7B040135" w:rsidR="00142646" w:rsidRPr="00142646" w:rsidRDefault="00142646" w:rsidP="00142646">
      <w:r w:rsidRPr="00142646">
        <w:rPr>
          <w:b/>
          <w:bCs/>
        </w:rPr>
        <w:t>Meeting #5</w:t>
      </w:r>
    </w:p>
    <w:p w14:paraId="1E7C57B9" w14:textId="77777777" w:rsidR="00142646" w:rsidRDefault="00142646" w:rsidP="00142646">
      <w:pPr>
        <w:rPr>
          <w:b/>
          <w:bCs/>
        </w:rPr>
      </w:pPr>
      <w:r w:rsidRPr="00142646">
        <w:rPr>
          <w:b/>
          <w:bCs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14:paraId="425FC92D" w14:textId="21880A68" w:rsidR="00142646" w:rsidRPr="00142646" w:rsidRDefault="00142646" w:rsidP="00142646">
      <w:r w:rsidRPr="00142646">
        <w:t>June 29, 2026</w:t>
      </w:r>
    </w:p>
    <w:p w14:paraId="6FB59CCF" w14:textId="77777777" w:rsidR="00142646" w:rsidRPr="00142646" w:rsidRDefault="00142646" w:rsidP="00142646">
      <w:r w:rsidRPr="00142646">
        <w:t>Comprehensive Plan Committee Meeting #5</w:t>
      </w:r>
    </w:p>
    <w:p w14:paraId="254DACC2" w14:textId="77777777" w:rsidR="00142646" w:rsidRPr="00142646" w:rsidRDefault="00142646" w:rsidP="00142646">
      <w:r w:rsidRPr="00142646">
        <w:t>Members present: Cliff Thomas, Henry Huntley, Mark Blier, Heath Knight, Luke Plummer</w:t>
      </w:r>
    </w:p>
    <w:p w14:paraId="2FE9562F" w14:textId="77777777" w:rsidR="00142646" w:rsidRPr="00142646" w:rsidRDefault="00142646" w:rsidP="00142646">
      <w:r w:rsidRPr="00142646">
        <w:t>Attendees: Beverly Young, Galen Cunning, Debbie Bickford, Roger Tracy</w:t>
      </w:r>
    </w:p>
    <w:p w14:paraId="70FA27EE" w14:textId="079CB40E" w:rsidR="00142646" w:rsidRPr="00142646" w:rsidRDefault="00142646" w:rsidP="00142646">
      <w:r w:rsidRPr="00142646">
        <w:t> </w:t>
      </w:r>
    </w:p>
    <w:p w14:paraId="02E7D73B" w14:textId="1338A05E" w:rsidR="00142646" w:rsidRPr="00142646" w:rsidRDefault="00142646" w:rsidP="00142646">
      <w:r w:rsidRPr="00142646">
        <w:t>Discussions had:</w:t>
      </w:r>
    </w:p>
    <w:p w14:paraId="2D6F78AE" w14:textId="77777777" w:rsidR="00142646" w:rsidRPr="00142646" w:rsidRDefault="00142646" w:rsidP="00142646">
      <w:r w:rsidRPr="00142646">
        <w:t>1.      Luke handed out an agenda for the meeting.</w:t>
      </w:r>
    </w:p>
    <w:p w14:paraId="28758461" w14:textId="77777777" w:rsidR="00142646" w:rsidRPr="00142646" w:rsidRDefault="00142646" w:rsidP="00142646">
      <w:r w:rsidRPr="00142646">
        <w:t xml:space="preserve">2.      Discussion was had on possible </w:t>
      </w:r>
      <w:proofErr w:type="gramStart"/>
      <w:r w:rsidRPr="00142646">
        <w:t>changing</w:t>
      </w:r>
      <w:proofErr w:type="gramEnd"/>
      <w:r w:rsidRPr="00142646">
        <w:t xml:space="preserve"> of the order of some of the questions.</w:t>
      </w:r>
    </w:p>
    <w:p w14:paraId="3F64368F" w14:textId="77777777" w:rsidR="00142646" w:rsidRPr="00142646" w:rsidRDefault="00142646" w:rsidP="00142646">
      <w:r w:rsidRPr="00142646">
        <w:t>3.      Discussed the spacing on questions 12. 13, 14 spacing, and add check mark/letter block at the beginning of question.</w:t>
      </w:r>
    </w:p>
    <w:p w14:paraId="028DE412" w14:textId="77777777" w:rsidR="00142646" w:rsidRPr="00142646" w:rsidRDefault="00142646" w:rsidP="00142646">
      <w:r w:rsidRPr="00142646">
        <w:t>4.      We discussed different options for answering the questions. Do we add a QR code to the questions, for those that may want to respond to the questionnaire online.</w:t>
      </w:r>
    </w:p>
    <w:p w14:paraId="18732B08" w14:textId="77777777" w:rsidR="00142646" w:rsidRPr="00142646" w:rsidRDefault="00142646" w:rsidP="00142646">
      <w:r w:rsidRPr="00142646">
        <w:t xml:space="preserve">5.      We discussed how we go to keep track of the returned questionnaires. Do we develop a spreadsheet to keep and analyze data? If we use a QR </w:t>
      </w:r>
      <w:proofErr w:type="gramStart"/>
      <w:r w:rsidRPr="00142646">
        <w:t>code</w:t>
      </w:r>
      <w:proofErr w:type="gramEnd"/>
      <w:r w:rsidRPr="00142646">
        <w:t xml:space="preserve"> we may have already gathered some of the information online.</w:t>
      </w:r>
    </w:p>
    <w:p w14:paraId="154696FF" w14:textId="77777777" w:rsidR="00142646" w:rsidRPr="00142646" w:rsidRDefault="00142646" w:rsidP="00142646">
      <w:r w:rsidRPr="00142646">
        <w:t>6.      Luke to update the questions within the next couple of days and email to the committee. Everyone will need to review and return ASAP to Luke.</w:t>
      </w:r>
    </w:p>
    <w:p w14:paraId="501B6AE2" w14:textId="77777777" w:rsidR="00142646" w:rsidRPr="00142646" w:rsidRDefault="00142646" w:rsidP="00142646">
      <w:r w:rsidRPr="00142646">
        <w:t>7.      Once Luke has received the new &amp; improved questions from the final review, Luke will email Heath who will then get dispersed to the CEO, planning board, and selectman’s board.</w:t>
      </w:r>
    </w:p>
    <w:p w14:paraId="46E04D6C" w14:textId="77777777" w:rsidR="00142646" w:rsidRPr="00142646" w:rsidRDefault="00142646" w:rsidP="00142646">
      <w:r w:rsidRPr="00142646">
        <w:t>8.      Next meeting will be July 20</w:t>
      </w:r>
      <w:r w:rsidRPr="00142646">
        <w:rPr>
          <w:vertAlign w:val="superscript"/>
        </w:rPr>
        <w:t>th</w:t>
      </w:r>
      <w:r w:rsidRPr="00142646">
        <w:t xml:space="preserve"> @ 6 p.m.</w:t>
      </w:r>
    </w:p>
    <w:p w14:paraId="2607029A" w14:textId="77777777" w:rsidR="00142646" w:rsidRPr="00142646" w:rsidRDefault="00142646" w:rsidP="00142646">
      <w:r w:rsidRPr="00142646">
        <w:t> </w:t>
      </w:r>
    </w:p>
    <w:p w14:paraId="256C0013" w14:textId="77777777" w:rsidR="00142646" w:rsidRDefault="00142646"/>
    <w:sectPr w:rsidR="00142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46"/>
    <w:rsid w:val="00142646"/>
    <w:rsid w:val="00371379"/>
    <w:rsid w:val="003C33BA"/>
    <w:rsid w:val="006E5D42"/>
    <w:rsid w:val="00A932CE"/>
    <w:rsid w:val="00B47EA2"/>
    <w:rsid w:val="00B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54294"/>
  <w15:chartTrackingRefBased/>
  <w15:docId w15:val="{3945EF6D-5A3A-4F46-93E5-C1C2641F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17A3B-1D5C-4EC9-8F20-CA90627653A0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5794539D-81DA-4635-B65A-C3A4AB49E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157E1-A8F9-4371-9651-A54648761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2026-10-05T15:38:00Z</dcterms:created>
  <dcterms:modified xsi:type="dcterms:W3CDTF">2026-10-05T15:38:00Z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