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C3D2C" w14:textId="2FF3C253" w:rsidR="00A40BFE" w:rsidRDefault="00A40BFE" w:rsidP="00A40BFE">
      <w:pPr>
        <w:jc w:val="center"/>
        <w:rPr>
          <w:b/>
          <w:bCs/>
        </w:rPr>
      </w:pPr>
      <w:r>
        <w:rPr>
          <w:b/>
          <w:bCs/>
        </w:rPr>
        <w:t>COMPREHENSIVE PLAN MINUTES</w:t>
      </w:r>
    </w:p>
    <w:p w14:paraId="0BAC0851" w14:textId="77777777" w:rsidR="00A40BFE" w:rsidRDefault="00A40BFE" w:rsidP="00A40BFE">
      <w:pPr>
        <w:rPr>
          <w:b/>
          <w:bCs/>
        </w:rPr>
      </w:pPr>
    </w:p>
    <w:p w14:paraId="122127B5" w14:textId="61C7C8DE" w:rsidR="00A40BFE" w:rsidRPr="00A40BFE" w:rsidRDefault="00A40BFE" w:rsidP="00A40BFE">
      <w:r w:rsidRPr="00A40BFE">
        <w:rPr>
          <w:b/>
          <w:bCs/>
        </w:rPr>
        <w:t>Meeting #8</w:t>
      </w:r>
    </w:p>
    <w:p w14:paraId="3413282E" w14:textId="268A7C4E" w:rsidR="00A40BFE" w:rsidRPr="00A40BFE" w:rsidRDefault="00A40BFE" w:rsidP="00A40BFE">
      <w:r w:rsidRPr="00A40BFE">
        <w:t>August 17, 2026</w:t>
      </w:r>
    </w:p>
    <w:p w14:paraId="5DF93949" w14:textId="77777777" w:rsidR="00A40BFE" w:rsidRPr="00A40BFE" w:rsidRDefault="00A40BFE" w:rsidP="00A40BFE">
      <w:r w:rsidRPr="00A40BFE">
        <w:t>Comprehensive Plan Committee Meeting #8</w:t>
      </w:r>
    </w:p>
    <w:p w14:paraId="5F24BA7F" w14:textId="29CF7296" w:rsidR="00A40BFE" w:rsidRPr="00A40BFE" w:rsidRDefault="00A40BFE" w:rsidP="00A40BFE">
      <w:r w:rsidRPr="00A40BFE">
        <w:t>Members present: Cliff Thomas, Henry Huntley, Heath Knight, Luke Plummer</w:t>
      </w:r>
    </w:p>
    <w:p w14:paraId="1F138F1A" w14:textId="77777777" w:rsidR="00A40BFE" w:rsidRPr="00A40BFE" w:rsidRDefault="00A40BFE" w:rsidP="00A40BFE">
      <w:r w:rsidRPr="00A40BFE">
        <w:t>Discussions had:</w:t>
      </w:r>
    </w:p>
    <w:p w14:paraId="4C65A0AD" w14:textId="77777777" w:rsidR="00A40BFE" w:rsidRPr="00A40BFE" w:rsidRDefault="00A40BFE" w:rsidP="00A40BFE">
      <w:r w:rsidRPr="00A40BFE">
        <w:t>1.      Luke discussed the agenda for the meeting.</w:t>
      </w:r>
    </w:p>
    <w:p w14:paraId="71D1EA95" w14:textId="77777777" w:rsidR="00A40BFE" w:rsidRPr="00A40BFE" w:rsidRDefault="00A40BFE" w:rsidP="00A40BFE">
      <w:r w:rsidRPr="00A40BFE">
        <w:t>2.      Opened the meeting stating that we had started to receive the questionnaires back.</w:t>
      </w:r>
    </w:p>
    <w:p w14:paraId="1D2138E3" w14:textId="77777777" w:rsidR="00A40BFE" w:rsidRPr="00A40BFE" w:rsidRDefault="00A40BFE" w:rsidP="00A40BFE">
      <w:r w:rsidRPr="00A40BFE">
        <w:t xml:space="preserve">3.      Deb Bickford had asked Luke to read aloud a paragraph she had drafted and sent to some of the </w:t>
      </w:r>
      <w:proofErr w:type="gramStart"/>
      <w:r w:rsidRPr="00A40BFE">
        <w:t>committee</w:t>
      </w:r>
      <w:proofErr w:type="gramEnd"/>
      <w:r w:rsidRPr="00A40BFE">
        <w:t xml:space="preserve"> in an email.</w:t>
      </w:r>
    </w:p>
    <w:p w14:paraId="1E901F87" w14:textId="77777777" w:rsidR="00A40BFE" w:rsidRPr="00A40BFE" w:rsidRDefault="00A40BFE" w:rsidP="00A40BFE">
      <w:r w:rsidRPr="00A40BFE">
        <w:t>4.      Luke asked Deb to voice some of her concerns and at first Deb denied.</w:t>
      </w:r>
    </w:p>
    <w:p w14:paraId="1A164753" w14:textId="77777777" w:rsidR="00A40BFE" w:rsidRPr="00A40BFE" w:rsidRDefault="00A40BFE" w:rsidP="00A40BFE">
      <w:r w:rsidRPr="00A40BFE">
        <w:t>5.      Henry had encouraged Deb to review a previous meeting where a gentleman had come to visit from SMPDC</w:t>
      </w:r>
    </w:p>
    <w:p w14:paraId="63BB075A" w14:textId="77777777" w:rsidR="00A40BFE" w:rsidRPr="00A40BFE" w:rsidRDefault="00A40BFE" w:rsidP="00A40BFE">
      <w:r w:rsidRPr="00A40BFE">
        <w:t xml:space="preserve">6.      Deb </w:t>
      </w:r>
      <w:proofErr w:type="gramStart"/>
      <w:r w:rsidRPr="00A40BFE">
        <w:t>had met</w:t>
      </w:r>
      <w:proofErr w:type="gramEnd"/>
      <w:r w:rsidRPr="00A40BFE">
        <w:t xml:space="preserve"> with Scott Warchol to discuss some items about the Comp. Plan</w:t>
      </w:r>
    </w:p>
    <w:p w14:paraId="1915FD7C" w14:textId="77777777" w:rsidR="00A40BFE" w:rsidRPr="00A40BFE" w:rsidRDefault="00A40BFE" w:rsidP="00A40BFE">
      <w:r w:rsidRPr="00A40BFE">
        <w:t>7.      Deb described how the Comp. Plan is attached to the hip of the ordinances</w:t>
      </w:r>
    </w:p>
    <w:p w14:paraId="7BAA4633" w14:textId="77777777" w:rsidR="00A40BFE" w:rsidRPr="00A40BFE" w:rsidRDefault="00A40BFE" w:rsidP="00A40BFE">
      <w:r w:rsidRPr="00A40BFE">
        <w:t>8.      Comprehensive Plan is to be considered the towns Master Plan and supersedes the ordinances</w:t>
      </w:r>
    </w:p>
    <w:p w14:paraId="4E540FA8" w14:textId="77777777" w:rsidR="00A40BFE" w:rsidRPr="00A40BFE" w:rsidRDefault="00A40BFE" w:rsidP="00A40BFE">
      <w:r w:rsidRPr="00A40BFE">
        <w:t>9.      How will our plan compare to the Town of Standish plan</w:t>
      </w:r>
    </w:p>
    <w:p w14:paraId="09E98710" w14:textId="77777777" w:rsidR="00A40BFE" w:rsidRPr="00A40BFE" w:rsidRDefault="00A40BFE" w:rsidP="00A40BFE">
      <w:r w:rsidRPr="00A40BFE">
        <w:t>10. How to contract with SMPDC (Can we pay by the hour as needed)</w:t>
      </w:r>
    </w:p>
    <w:p w14:paraId="5EEF1AEC" w14:textId="77777777" w:rsidR="00A40BFE" w:rsidRPr="00A40BFE" w:rsidRDefault="00A40BFE" w:rsidP="00A40BFE">
      <w:r w:rsidRPr="00A40BFE">
        <w:t>11. Comp. Plan Committee to set appointments with the selectboard &amp; planning board</w:t>
      </w:r>
    </w:p>
    <w:p w14:paraId="15E8ACB9" w14:textId="77777777" w:rsidR="00A40BFE" w:rsidRPr="00A40BFE" w:rsidRDefault="00A40BFE" w:rsidP="00A40BFE">
      <w:r w:rsidRPr="00A40BFE">
        <w:t>12. Heath will reach out to SMPDC to set up a date and time for someone from SMPDC to attend a meeting</w:t>
      </w:r>
    </w:p>
    <w:p w14:paraId="1A36F8A5" w14:textId="77777777" w:rsidR="00A40BFE" w:rsidRPr="00A40BFE" w:rsidRDefault="00A40BFE" w:rsidP="00A40BFE">
      <w:r w:rsidRPr="00A40BFE">
        <w:t>13. Work with the front office to post more information on the town website</w:t>
      </w:r>
    </w:p>
    <w:p w14:paraId="49ED97B3" w14:textId="77777777" w:rsidR="00A40BFE" w:rsidRPr="00A40BFE" w:rsidRDefault="00A40BFE" w:rsidP="00A40BFE">
      <w:r w:rsidRPr="00A40BFE">
        <w:t>14. Heath to work on meeting sign-in sheet for the public attendees</w:t>
      </w:r>
    </w:p>
    <w:p w14:paraId="3AE18BFD" w14:textId="77777777" w:rsidR="00A40BFE" w:rsidRPr="00A40BFE" w:rsidRDefault="00A40BFE" w:rsidP="00A40BFE">
      <w:r w:rsidRPr="00A40BFE">
        <w:t xml:space="preserve">15. Deb stated that we should review the Limericks &amp; </w:t>
      </w:r>
      <w:proofErr w:type="spellStart"/>
      <w:r w:rsidRPr="00A40BFE">
        <w:t>Parsonfields</w:t>
      </w:r>
      <w:proofErr w:type="spellEnd"/>
      <w:r w:rsidRPr="00A40BFE">
        <w:t xml:space="preserve"> Comp. Plan for comparison</w:t>
      </w:r>
    </w:p>
    <w:p w14:paraId="79C43A34" w14:textId="77777777" w:rsidR="00A40BFE" w:rsidRPr="00A40BFE" w:rsidRDefault="00A40BFE" w:rsidP="00A40BFE">
      <w:r w:rsidRPr="00A40BFE">
        <w:t>16. Concern from the public about putting the Comp. Plan on the public portal</w:t>
      </w:r>
    </w:p>
    <w:p w14:paraId="77F9E029" w14:textId="77777777" w:rsidR="00A40BFE" w:rsidRPr="00A40BFE" w:rsidRDefault="00A40BFE" w:rsidP="00A40BFE">
      <w:r w:rsidRPr="00A40BFE">
        <w:t>17. Public question as to whether the questionnaire was age related</w:t>
      </w:r>
    </w:p>
    <w:p w14:paraId="48198E17" w14:textId="77777777" w:rsidR="00A40BFE" w:rsidRPr="00A40BFE" w:rsidRDefault="00A40BFE" w:rsidP="00A40BFE">
      <w:r w:rsidRPr="00A40BFE">
        <w:t xml:space="preserve">18. The next Comprehensive Plan meeting will </w:t>
      </w:r>
      <w:proofErr w:type="gramStart"/>
      <w:r w:rsidRPr="00A40BFE">
        <w:t>be</w:t>
      </w:r>
      <w:proofErr w:type="gramEnd"/>
      <w:r w:rsidRPr="00A40BFE">
        <w:t xml:space="preserve"> September 9</w:t>
      </w:r>
      <w:r w:rsidRPr="00A40BFE">
        <w:rPr>
          <w:vertAlign w:val="superscript"/>
        </w:rPr>
        <w:t>th</w:t>
      </w:r>
      <w:r w:rsidRPr="00A40BFE">
        <w:t xml:space="preserve"> due to the holiday</w:t>
      </w:r>
    </w:p>
    <w:p w14:paraId="176CD250" w14:textId="77777777" w:rsidR="00A40BFE" w:rsidRPr="00A40BFE" w:rsidRDefault="00A40BFE" w:rsidP="00A40BFE"/>
    <w:p w14:paraId="5E5BD920" w14:textId="77777777" w:rsidR="003C33BA" w:rsidRDefault="003C33BA"/>
    <w:sectPr w:rsidR="003C33BA" w:rsidSect="00A40BF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BFE"/>
    <w:rsid w:val="000666B2"/>
    <w:rsid w:val="003A2617"/>
    <w:rsid w:val="003C33BA"/>
    <w:rsid w:val="006C5128"/>
    <w:rsid w:val="006E5D42"/>
    <w:rsid w:val="00A40BFE"/>
    <w:rsid w:val="00BE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78A78"/>
  <w15:chartTrackingRefBased/>
  <w15:docId w15:val="{5382A9B4-6D33-4089-A122-4FBF9A8A7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0B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0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0B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0B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0B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0B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0B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0B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0B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0B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0B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0B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0B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0B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0B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0B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0B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0B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0B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0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0B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0B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0B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0B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0B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0B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B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B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0B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a0aa757-26bb-4807-9996-ffb0d5a7bc9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13DBD9D6753740A80DF32D8C7B4E41" ma:contentTypeVersion="10" ma:contentTypeDescription="Create a new document." ma:contentTypeScope="" ma:versionID="be5ed147c6bac7b26e5525efa2536c5b">
  <xsd:schema xmlns:xsd="http://www.w3.org/2001/XMLSchema" xmlns:xs="http://www.w3.org/2001/XMLSchema" xmlns:p="http://schemas.microsoft.com/office/2006/metadata/properties" xmlns:ns3="fa0aa757-26bb-4807-9996-ffb0d5a7bc9d" targetNamespace="http://schemas.microsoft.com/office/2006/metadata/properties" ma:root="true" ma:fieldsID="bb5ca4c540dbb91c97b8cc0dc5b3c946" ns3:_="">
    <xsd:import namespace="fa0aa757-26bb-4807-9996-ffb0d5a7bc9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a757-26bb-4807-9996-ffb0d5a7bc9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9CE32E-E5C3-4D9D-9049-A53763E59DA1}">
  <ds:schemaRefs>
    <ds:schemaRef ds:uri="http://schemas.microsoft.com/office/2006/metadata/properties"/>
    <ds:schemaRef ds:uri="http://schemas.microsoft.com/office/infopath/2007/PartnerControls"/>
    <ds:schemaRef ds:uri="fa0aa757-26bb-4807-9996-ffb0d5a7bc9d"/>
  </ds:schemaRefs>
</ds:datastoreItem>
</file>

<file path=customXml/itemProps2.xml><?xml version="1.0" encoding="utf-8"?>
<ds:datastoreItem xmlns:ds="http://schemas.openxmlformats.org/officeDocument/2006/customXml" ds:itemID="{41566618-ACEA-49CD-AF49-5E4C2503FB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66FE71-FAF8-48C1-B699-E6019C2268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0aa757-26bb-4807-9996-ffb0d5a7b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Marie Buckley</dc:creator>
  <cp:keywords/>
  <dc:description/>
  <cp:lastModifiedBy>Donna Marie Buckley</cp:lastModifiedBy>
  <cp:revision>2</cp:revision>
  <dcterms:created xsi:type="dcterms:W3CDTF">2026-10-05T15:39:00Z</dcterms:created>
  <dcterms:modified xsi:type="dcterms:W3CDTF">2026-10-05T15:39:00Z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0x0101007913DBD9D6753740A80DF32D8C7B4E41</vt:lpwstr>
  </property>
</Properties>
</file>